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2F7C" w14:textId="1B8EEDFD" w:rsidR="006220AE" w:rsidRPr="006220AE" w:rsidRDefault="006220AE" w:rsidP="006220AE">
      <w:pPr>
        <w:jc w:val="right"/>
        <w:rPr>
          <w:rFonts w:ascii="KBH Tekst" w:hAnsi="KBH Tekst"/>
        </w:rPr>
      </w:pPr>
      <w:r w:rsidRPr="006220AE">
        <w:rPr>
          <w:rFonts w:ascii="KBH Tekst" w:hAnsi="KBH Tekst"/>
        </w:rPr>
        <w:t>Marts 2024</w:t>
      </w:r>
    </w:p>
    <w:p w14:paraId="714E2836" w14:textId="1CE30CBB" w:rsidR="00FB712F" w:rsidRPr="006220AE" w:rsidRDefault="001427DB" w:rsidP="006220AE">
      <w:pPr>
        <w:pStyle w:val="Overskrift1"/>
      </w:pPr>
      <w:r w:rsidRPr="006220AE">
        <w:t xml:space="preserve">Besøg på Papirøen </w:t>
      </w:r>
    </w:p>
    <w:p w14:paraId="175C0B34" w14:textId="77777777" w:rsidR="001427DB" w:rsidRPr="006220AE" w:rsidRDefault="001427DB">
      <w:pPr>
        <w:rPr>
          <w:rFonts w:ascii="KBH Tekst" w:hAnsi="KBH Tekst"/>
        </w:rPr>
      </w:pPr>
    </w:p>
    <w:p w14:paraId="7D1762A6" w14:textId="7DFAE2FD" w:rsidR="001427DB" w:rsidRPr="006220AE" w:rsidRDefault="001427DB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Christianshavns Lokaludvalg </w:t>
      </w:r>
      <w:r w:rsidR="000F4E64" w:rsidRPr="006220AE">
        <w:rPr>
          <w:rFonts w:ascii="KBH Tekst" w:hAnsi="KBH Tekst"/>
        </w:rPr>
        <w:t>har været på besøg og rundvisning på Papirøen</w:t>
      </w:r>
      <w:r w:rsidR="00BE7ADD" w:rsidRPr="006220AE">
        <w:rPr>
          <w:rFonts w:ascii="KBH Tekst" w:hAnsi="KBH Tekst"/>
        </w:rPr>
        <w:t>.</w:t>
      </w:r>
    </w:p>
    <w:p w14:paraId="472AFF12" w14:textId="325A0455" w:rsidR="00D63FB5" w:rsidRPr="006220AE" w:rsidRDefault="007F3DA6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Meget </w:t>
      </w:r>
      <w:r w:rsidR="00D63FB5" w:rsidRPr="006220AE">
        <w:rPr>
          <w:rFonts w:ascii="KBH Tekst" w:hAnsi="KBH Tekst"/>
        </w:rPr>
        <w:t>er færdigt og mange er flyttet ind</w:t>
      </w:r>
      <w:r w:rsidR="000407C3" w:rsidRPr="006220AE">
        <w:rPr>
          <w:rFonts w:ascii="KBH Tekst" w:hAnsi="KBH Tekst"/>
        </w:rPr>
        <w:t xml:space="preserve"> i ejerboligerne</w:t>
      </w:r>
      <w:r w:rsidR="001F1988" w:rsidRPr="006220AE">
        <w:rPr>
          <w:rFonts w:ascii="KBH Tekst" w:hAnsi="KBH Tekst"/>
        </w:rPr>
        <w:t xml:space="preserve"> – og alle er flyttet ind i de almene boliger.</w:t>
      </w:r>
      <w:r w:rsidR="00D63FB5" w:rsidRPr="006220AE">
        <w:rPr>
          <w:rFonts w:ascii="KBH Tekst" w:hAnsi="KBH Tekst"/>
        </w:rPr>
        <w:t xml:space="preserve"> Der mangler </w:t>
      </w:r>
      <w:r w:rsidR="00257EEC" w:rsidRPr="006220AE">
        <w:rPr>
          <w:rFonts w:ascii="KBH Tekst" w:hAnsi="KBH Tekst"/>
        </w:rPr>
        <w:t xml:space="preserve">dog </w:t>
      </w:r>
      <w:r w:rsidR="00EA5A34" w:rsidRPr="006220AE">
        <w:rPr>
          <w:rFonts w:ascii="KBH Tekst" w:hAnsi="KBH Tekst"/>
        </w:rPr>
        <w:t>færdiggørelse af</w:t>
      </w:r>
      <w:r w:rsidR="0009001C" w:rsidRPr="006220AE">
        <w:rPr>
          <w:rFonts w:ascii="KBH Tekst" w:hAnsi="KBH Tekst"/>
        </w:rPr>
        <w:t xml:space="preserve"> de lave </w:t>
      </w:r>
      <w:r w:rsidR="00257EEC" w:rsidRPr="006220AE">
        <w:rPr>
          <w:rFonts w:ascii="KBH Tekst" w:hAnsi="KBH Tekst"/>
        </w:rPr>
        <w:t>længd</w:t>
      </w:r>
      <w:r w:rsidR="0009001C" w:rsidRPr="006220AE">
        <w:rPr>
          <w:rFonts w:ascii="KBH Tekst" w:hAnsi="KBH Tekst"/>
        </w:rPr>
        <w:t>eboliger</w:t>
      </w:r>
      <w:r w:rsidR="007A6638" w:rsidRPr="006220AE">
        <w:rPr>
          <w:rFonts w:ascii="KBH Tekst" w:hAnsi="KBH Tekst"/>
        </w:rPr>
        <w:t xml:space="preserve"> samt den 12 meter brede</w:t>
      </w:r>
      <w:r w:rsidR="00EA5A34" w:rsidRPr="006220AE">
        <w:rPr>
          <w:rFonts w:ascii="KBH Tekst" w:hAnsi="KBH Tekst"/>
        </w:rPr>
        <w:t xml:space="preserve"> </w:t>
      </w:r>
      <w:r w:rsidR="007A6638" w:rsidRPr="006220AE">
        <w:rPr>
          <w:rFonts w:ascii="KBH Tekst" w:hAnsi="KBH Tekst"/>
        </w:rPr>
        <w:t xml:space="preserve">brygge </w:t>
      </w:r>
      <w:r w:rsidR="00BD5EBD" w:rsidRPr="006220AE">
        <w:rPr>
          <w:rFonts w:ascii="KBH Tekst" w:hAnsi="KBH Tekst"/>
        </w:rPr>
        <w:t>ud til vandet.</w:t>
      </w:r>
    </w:p>
    <w:p w14:paraId="3E1C393C" w14:textId="42650147" w:rsidR="00EA5A34" w:rsidRPr="006220AE" w:rsidRDefault="00EA5A34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Den indre gård der er </w:t>
      </w:r>
      <w:r w:rsidR="003E7F28" w:rsidRPr="006220AE">
        <w:rPr>
          <w:rFonts w:ascii="KBH Tekst" w:hAnsi="KBH Tekst"/>
        </w:rPr>
        <w:t>på stør</w:t>
      </w:r>
      <w:r w:rsidR="00495D38" w:rsidRPr="006220AE">
        <w:rPr>
          <w:rFonts w:ascii="KBH Tekst" w:hAnsi="KBH Tekst"/>
        </w:rPr>
        <w:t>r</w:t>
      </w:r>
      <w:r w:rsidR="003E7F28" w:rsidRPr="006220AE">
        <w:rPr>
          <w:rFonts w:ascii="KBH Tekst" w:hAnsi="KBH Tekst"/>
        </w:rPr>
        <w:t xml:space="preserve">else </w:t>
      </w:r>
      <w:r w:rsidR="007F3DA6" w:rsidRPr="006220AE">
        <w:rPr>
          <w:rFonts w:ascii="KBH Tekst" w:hAnsi="KBH Tekst"/>
        </w:rPr>
        <w:t xml:space="preserve">med </w:t>
      </w:r>
      <w:r w:rsidR="001F1988" w:rsidRPr="006220AE">
        <w:rPr>
          <w:rFonts w:ascii="KBH Tekst" w:hAnsi="KBH Tekst"/>
        </w:rPr>
        <w:t>Gråbrød</w:t>
      </w:r>
      <w:r w:rsidR="00495D38" w:rsidRPr="006220AE">
        <w:rPr>
          <w:rFonts w:ascii="KBH Tekst" w:hAnsi="KBH Tekst"/>
        </w:rPr>
        <w:t>r</w:t>
      </w:r>
      <w:r w:rsidR="001F1988" w:rsidRPr="006220AE">
        <w:rPr>
          <w:rFonts w:ascii="KBH Tekst" w:hAnsi="KBH Tekst"/>
        </w:rPr>
        <w:t>e Torv har netop tr</w:t>
      </w:r>
      <w:r w:rsidR="00A55410" w:rsidRPr="006220AE">
        <w:rPr>
          <w:rFonts w:ascii="KBH Tekst" w:hAnsi="KBH Tekst"/>
        </w:rPr>
        <w:t xml:space="preserve">æer. Langs alle sider bliver der </w:t>
      </w:r>
      <w:r w:rsidR="00AC6457" w:rsidRPr="006220AE">
        <w:rPr>
          <w:rFonts w:ascii="KBH Tekst" w:hAnsi="KBH Tekst"/>
        </w:rPr>
        <w:t>restauranter og cafeer samt et festlokale</w:t>
      </w:r>
      <w:r w:rsidR="00585487" w:rsidRPr="006220AE">
        <w:rPr>
          <w:rFonts w:ascii="KBH Tekst" w:hAnsi="KBH Tekst"/>
        </w:rPr>
        <w:t>.  Det åbnes efter planen til efteråret.</w:t>
      </w:r>
    </w:p>
    <w:p w14:paraId="25173D56" w14:textId="16B5CDFE" w:rsidR="003A050F" w:rsidRPr="006220AE" w:rsidRDefault="003A050F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6DFE5E08" wp14:editId="5DB8F567">
            <wp:extent cx="2717800" cy="2038490"/>
            <wp:effectExtent l="0" t="0" r="6350" b="0"/>
            <wp:docPr id="1059455671" name="Billede 1" descr="Et billede, der indeholder udendørs, vand, båd,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5671" name="Billede 1" descr="Et billede, der indeholder udendørs, vand, båd, bygning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145" cy="20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0AE">
        <w:rPr>
          <w:rFonts w:ascii="KBH Tekst" w:hAnsi="KBH Tekst"/>
        </w:rPr>
        <w:t xml:space="preserve">    </w:t>
      </w:r>
      <w:r w:rsidR="00B62898" w:rsidRPr="006220AE">
        <w:rPr>
          <w:rFonts w:ascii="KBH Tekst" w:hAnsi="KBH Tekst"/>
          <w:noProof/>
        </w:rPr>
        <w:drawing>
          <wp:inline distT="0" distB="0" distL="0" distR="0" wp14:anchorId="57AC4D28" wp14:editId="61BA0DDA">
            <wp:extent cx="2783648" cy="2087880"/>
            <wp:effectExtent l="0" t="0" r="0" b="7620"/>
            <wp:docPr id="2039160603" name="Billede 2" descr="Et billede, der indeholder sky, udendørs, hjul, Kompositmateria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160603" name="Billede 2" descr="Et billede, der indeholder sky, udendørs, hjul, Kompositmateriale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961" cy="21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C4E23" w14:textId="77777777" w:rsidR="002A5914" w:rsidRPr="006220AE" w:rsidRDefault="002A5914">
      <w:pPr>
        <w:rPr>
          <w:rFonts w:ascii="KBH Tekst" w:hAnsi="KBH Tekst"/>
        </w:rPr>
      </w:pPr>
    </w:p>
    <w:p w14:paraId="01652921" w14:textId="5CD1BA30" w:rsidR="002A5914" w:rsidRPr="006220AE" w:rsidRDefault="002A5914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Vi fik vist de første af 8 </w:t>
      </w:r>
      <w:r w:rsidR="00684217" w:rsidRPr="006220AE">
        <w:rPr>
          <w:rFonts w:ascii="KBH Tekst" w:hAnsi="KBH Tekst"/>
        </w:rPr>
        <w:t>monumentale</w:t>
      </w:r>
      <w:r w:rsidRPr="006220AE">
        <w:rPr>
          <w:rFonts w:ascii="KBH Tekst" w:hAnsi="KBH Tekst"/>
        </w:rPr>
        <w:t xml:space="preserve"> udsmykninger af opgangene</w:t>
      </w:r>
      <w:r w:rsidR="0075415F" w:rsidRPr="006220AE">
        <w:rPr>
          <w:rFonts w:ascii="KBH Tekst" w:hAnsi="KBH Tekst"/>
        </w:rPr>
        <w:t>. Det er kunstner</w:t>
      </w:r>
      <w:r w:rsidR="00910829" w:rsidRPr="006220AE">
        <w:rPr>
          <w:rFonts w:ascii="KBH Tekst" w:hAnsi="KBH Tekst"/>
        </w:rPr>
        <w:t xml:space="preserve">en </w:t>
      </w:r>
      <w:r w:rsidR="00122A4E" w:rsidRPr="006220AE">
        <w:rPr>
          <w:rFonts w:ascii="KBH Tekst" w:hAnsi="KBH Tekst"/>
        </w:rPr>
        <w:t>Thomas</w:t>
      </w:r>
      <w:r w:rsidR="0075415F" w:rsidRPr="006220AE">
        <w:rPr>
          <w:rFonts w:ascii="KBH Tekst" w:hAnsi="KBH Tekst"/>
        </w:rPr>
        <w:t xml:space="preserve"> Påls</w:t>
      </w:r>
      <w:r w:rsidR="00122A4E" w:rsidRPr="006220AE">
        <w:rPr>
          <w:rFonts w:ascii="KBH Tekst" w:hAnsi="KBH Tekst"/>
        </w:rPr>
        <w:t>s</w:t>
      </w:r>
      <w:r w:rsidR="0075415F" w:rsidRPr="006220AE">
        <w:rPr>
          <w:rFonts w:ascii="KBH Tekst" w:hAnsi="KBH Tekst"/>
        </w:rPr>
        <w:t>o</w:t>
      </w:r>
      <w:r w:rsidR="00910829" w:rsidRPr="006220AE">
        <w:rPr>
          <w:rFonts w:ascii="KBH Tekst" w:hAnsi="KBH Tekst"/>
        </w:rPr>
        <w:t>n</w:t>
      </w:r>
      <w:r w:rsidR="006220AE">
        <w:rPr>
          <w:rFonts w:ascii="KBH Tekst" w:hAnsi="KBH Tekst"/>
        </w:rPr>
        <w:t>,</w:t>
      </w:r>
      <w:r w:rsidR="0075415F" w:rsidRPr="006220AE">
        <w:rPr>
          <w:rFonts w:ascii="KBH Tekst" w:hAnsi="KBH Tekst"/>
        </w:rPr>
        <w:t xml:space="preserve"> </w:t>
      </w:r>
      <w:r w:rsidR="00910829" w:rsidRPr="006220AE">
        <w:rPr>
          <w:rFonts w:ascii="KBH Tekst" w:hAnsi="KBH Tekst"/>
        </w:rPr>
        <w:t xml:space="preserve">der </w:t>
      </w:r>
      <w:r w:rsidR="0075415F" w:rsidRPr="006220AE">
        <w:rPr>
          <w:rFonts w:ascii="KBH Tekst" w:hAnsi="KBH Tekst"/>
        </w:rPr>
        <w:t xml:space="preserve">med </w:t>
      </w:r>
      <w:r w:rsidR="00910829" w:rsidRPr="006220AE">
        <w:rPr>
          <w:rFonts w:ascii="KBH Tekst" w:hAnsi="KBH Tekst"/>
        </w:rPr>
        <w:t>tusch</w:t>
      </w:r>
      <w:r w:rsidR="0075415F" w:rsidRPr="006220AE">
        <w:rPr>
          <w:rFonts w:ascii="KBH Tekst" w:hAnsi="KBH Tekst"/>
        </w:rPr>
        <w:t xml:space="preserve"> </w:t>
      </w:r>
      <w:r w:rsidR="001E6E34" w:rsidRPr="006220AE">
        <w:rPr>
          <w:rFonts w:ascii="KBH Tekst" w:hAnsi="KBH Tekst"/>
        </w:rPr>
        <w:t xml:space="preserve">har </w:t>
      </w:r>
      <w:r w:rsidR="0075415F" w:rsidRPr="006220AE">
        <w:rPr>
          <w:rFonts w:ascii="KBH Tekst" w:hAnsi="KBH Tekst"/>
        </w:rPr>
        <w:t>male</w:t>
      </w:r>
      <w:r w:rsidR="001E6E34" w:rsidRPr="006220AE">
        <w:rPr>
          <w:rFonts w:ascii="KBH Tekst" w:hAnsi="KBH Tekst"/>
        </w:rPr>
        <w:t xml:space="preserve">t </w:t>
      </w:r>
      <w:r w:rsidR="0075415F" w:rsidRPr="006220AE">
        <w:rPr>
          <w:rFonts w:ascii="KBH Tekst" w:hAnsi="KBH Tekst"/>
        </w:rPr>
        <w:t>direkte på mu</w:t>
      </w:r>
      <w:r w:rsidR="003A050F" w:rsidRPr="006220AE">
        <w:rPr>
          <w:rFonts w:ascii="KBH Tekst" w:hAnsi="KBH Tekst"/>
        </w:rPr>
        <w:t xml:space="preserve">rværket </w:t>
      </w:r>
      <w:r w:rsidR="001E6E34" w:rsidRPr="006220AE">
        <w:rPr>
          <w:rFonts w:ascii="KBH Tekst" w:hAnsi="KBH Tekst"/>
        </w:rPr>
        <w:t xml:space="preserve">med </w:t>
      </w:r>
      <w:r w:rsidR="003A050F" w:rsidRPr="006220AE">
        <w:rPr>
          <w:rFonts w:ascii="KBH Tekst" w:hAnsi="KBH Tekst"/>
        </w:rPr>
        <w:t>motiv</w:t>
      </w:r>
      <w:r w:rsidR="001E6E34" w:rsidRPr="006220AE">
        <w:rPr>
          <w:rFonts w:ascii="KBH Tekst" w:hAnsi="KBH Tekst"/>
        </w:rPr>
        <w:t>e</w:t>
      </w:r>
      <w:r w:rsidR="003A050F" w:rsidRPr="006220AE">
        <w:rPr>
          <w:rFonts w:ascii="KBH Tekst" w:hAnsi="KBH Tekst"/>
        </w:rPr>
        <w:t>r fra Christianshavns Historie</w:t>
      </w:r>
      <w:r w:rsidR="00910829" w:rsidRPr="006220AE">
        <w:rPr>
          <w:rFonts w:ascii="KBH Tekst" w:hAnsi="KBH Tekst"/>
        </w:rPr>
        <w:t xml:space="preserve">. </w:t>
      </w:r>
    </w:p>
    <w:p w14:paraId="60E02400" w14:textId="3A3ABA6C" w:rsidR="00F22D61" w:rsidRPr="006220AE" w:rsidRDefault="00F22D61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46955E03" wp14:editId="5F15B2C1">
            <wp:extent cx="4686300" cy="3514968"/>
            <wp:effectExtent l="0" t="0" r="0" b="9525"/>
            <wp:docPr id="206691434" name="Billede 3" descr="Et billede, der indeholder tegning, skitse, maleri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91434" name="Billede 3" descr="Et billede, der indeholder tegning, skitse, maleri, kun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183" cy="35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20AE">
        <w:rPr>
          <w:rFonts w:ascii="KBH Tekst" w:hAnsi="KBH Tekst"/>
        </w:rPr>
        <w:t xml:space="preserve">  </w:t>
      </w:r>
    </w:p>
    <w:p w14:paraId="5244A868" w14:textId="77777777" w:rsidR="00910829" w:rsidRPr="006220AE" w:rsidRDefault="00910829">
      <w:pPr>
        <w:rPr>
          <w:rFonts w:ascii="KBH Tekst" w:hAnsi="KBH Tekst"/>
        </w:rPr>
      </w:pPr>
    </w:p>
    <w:p w14:paraId="222E514E" w14:textId="77777777" w:rsidR="001E6E34" w:rsidRPr="006220AE" w:rsidRDefault="001E6E34">
      <w:pPr>
        <w:rPr>
          <w:rFonts w:ascii="KBH Tekst" w:hAnsi="KBH Tekst"/>
        </w:rPr>
      </w:pPr>
    </w:p>
    <w:p w14:paraId="71C598A9" w14:textId="5E7841E8" w:rsidR="00E837C2" w:rsidRPr="006220AE" w:rsidRDefault="00E837C2">
      <w:pPr>
        <w:rPr>
          <w:rFonts w:ascii="KBH Tekst" w:hAnsi="KBH Tekst"/>
          <w:b/>
          <w:bCs/>
        </w:rPr>
      </w:pPr>
      <w:r w:rsidRPr="006220AE">
        <w:rPr>
          <w:rFonts w:ascii="KBH Tekst" w:hAnsi="KBH Tekst"/>
          <w:b/>
          <w:bCs/>
        </w:rPr>
        <w:lastRenderedPageBreak/>
        <w:t>Bofælles</w:t>
      </w:r>
      <w:r w:rsidR="008B465D" w:rsidRPr="006220AE">
        <w:rPr>
          <w:rFonts w:ascii="KBH Tekst" w:hAnsi="KBH Tekst"/>
          <w:b/>
          <w:bCs/>
        </w:rPr>
        <w:t>skab</w:t>
      </w:r>
    </w:p>
    <w:p w14:paraId="0AD5D6DD" w14:textId="7AB24E14" w:rsidR="001E6E34" w:rsidRPr="006220AE" w:rsidRDefault="00F864A7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Vi fik også en rundvisning </w:t>
      </w:r>
      <w:r w:rsidR="002B1DD9" w:rsidRPr="006220AE">
        <w:rPr>
          <w:rFonts w:ascii="KBH Tekst" w:hAnsi="KBH Tekst"/>
        </w:rPr>
        <w:t xml:space="preserve">i </w:t>
      </w:r>
      <w:r w:rsidRPr="006220AE">
        <w:rPr>
          <w:rFonts w:ascii="KBH Tekst" w:hAnsi="KBH Tekst"/>
        </w:rPr>
        <w:t>de almene boliger, hvor der både er ungdoms</w:t>
      </w:r>
      <w:r w:rsidR="006220AE">
        <w:rPr>
          <w:rFonts w:ascii="KBH Tekst" w:hAnsi="KBH Tekst"/>
        </w:rPr>
        <w:t>-</w:t>
      </w:r>
      <w:r w:rsidRPr="006220AE">
        <w:rPr>
          <w:rFonts w:ascii="KBH Tekst" w:hAnsi="KBH Tekst"/>
        </w:rPr>
        <w:t xml:space="preserve"> og famil</w:t>
      </w:r>
      <w:r w:rsidR="006220AE">
        <w:rPr>
          <w:rFonts w:ascii="KBH Tekst" w:hAnsi="KBH Tekst"/>
        </w:rPr>
        <w:t>ie</w:t>
      </w:r>
      <w:r w:rsidR="007E6429" w:rsidRPr="006220AE">
        <w:rPr>
          <w:rFonts w:ascii="KBH Tekst" w:hAnsi="KBH Tekst"/>
        </w:rPr>
        <w:t>boliger og et bofælles</w:t>
      </w:r>
      <w:r w:rsidR="00662F2B" w:rsidRPr="006220AE">
        <w:rPr>
          <w:rFonts w:ascii="KBH Tekst" w:hAnsi="KBH Tekst"/>
        </w:rPr>
        <w:t>s</w:t>
      </w:r>
      <w:r w:rsidR="007E6429" w:rsidRPr="006220AE">
        <w:rPr>
          <w:rFonts w:ascii="KBH Tekst" w:hAnsi="KBH Tekst"/>
        </w:rPr>
        <w:t xml:space="preserve">kab med 50 </w:t>
      </w:r>
      <w:r w:rsidR="00FD0C55" w:rsidRPr="006220AE">
        <w:rPr>
          <w:rFonts w:ascii="KBH Tekst" w:hAnsi="KBH Tekst"/>
        </w:rPr>
        <w:t xml:space="preserve">lejligheder. Der var et imponerende </w:t>
      </w:r>
      <w:r w:rsidR="008B465D" w:rsidRPr="006220AE">
        <w:rPr>
          <w:rFonts w:ascii="KBH Tekst" w:hAnsi="KBH Tekst"/>
        </w:rPr>
        <w:t xml:space="preserve">antal store fælles lokaler i </w:t>
      </w:r>
      <w:r w:rsidR="006220AE">
        <w:rPr>
          <w:rFonts w:ascii="KBH Tekst" w:hAnsi="KBH Tekst"/>
        </w:rPr>
        <w:t xml:space="preserve">fire </w:t>
      </w:r>
      <w:r w:rsidR="008B465D" w:rsidRPr="006220AE">
        <w:rPr>
          <w:rFonts w:ascii="KBH Tekst" w:hAnsi="KBH Tekst"/>
        </w:rPr>
        <w:t>etager</w:t>
      </w:r>
      <w:r w:rsidR="00662F2B" w:rsidRPr="006220AE">
        <w:rPr>
          <w:rFonts w:ascii="KBH Tekst" w:hAnsi="KBH Tekst"/>
        </w:rPr>
        <w:t xml:space="preserve"> samt en udendørs terrasse </w:t>
      </w:r>
      <w:r w:rsidR="00F77F65" w:rsidRPr="006220AE">
        <w:rPr>
          <w:rFonts w:ascii="KBH Tekst" w:hAnsi="KBH Tekst"/>
        </w:rPr>
        <w:t>på 600 m2.</w:t>
      </w:r>
    </w:p>
    <w:p w14:paraId="0394FAE0" w14:textId="7D015B75" w:rsidR="00F77F65" w:rsidRPr="006220AE" w:rsidRDefault="00F77F65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Beboerne er nu ved at indrette de mange rum til værksteder, </w:t>
      </w:r>
      <w:r w:rsidR="00E32331" w:rsidRPr="006220AE">
        <w:rPr>
          <w:rFonts w:ascii="KBH Tekst" w:hAnsi="KBH Tekst"/>
        </w:rPr>
        <w:t>ophold, fællesspisning</w:t>
      </w:r>
      <w:r w:rsidR="001069F5" w:rsidRPr="006220AE">
        <w:rPr>
          <w:rFonts w:ascii="KBH Tekst" w:hAnsi="KBH Tekst"/>
        </w:rPr>
        <w:t>, yoga</w:t>
      </w:r>
      <w:r w:rsidR="00E32331" w:rsidRPr="006220AE">
        <w:rPr>
          <w:rFonts w:ascii="KBH Tekst" w:hAnsi="KBH Tekst"/>
        </w:rPr>
        <w:t xml:space="preserve"> mv.</w:t>
      </w:r>
    </w:p>
    <w:p w14:paraId="5D541D14" w14:textId="1D4B4F63" w:rsidR="00901910" w:rsidRPr="006220AE" w:rsidRDefault="00901910">
      <w:pPr>
        <w:rPr>
          <w:rFonts w:ascii="KBH Tekst" w:hAnsi="KBH Tekst"/>
        </w:rPr>
      </w:pPr>
      <w:r w:rsidRPr="006220AE">
        <w:rPr>
          <w:rFonts w:ascii="KBH Tekst" w:hAnsi="KBH Tekst"/>
        </w:rPr>
        <w:t xml:space="preserve">I øvrigt er stort set </w:t>
      </w:r>
      <w:r w:rsidR="00BB5BB2" w:rsidRPr="006220AE">
        <w:rPr>
          <w:rFonts w:ascii="KBH Tekst" w:hAnsi="KBH Tekst"/>
        </w:rPr>
        <w:t xml:space="preserve">alle </w:t>
      </w:r>
      <w:r w:rsidRPr="006220AE">
        <w:rPr>
          <w:rFonts w:ascii="KBH Tekst" w:hAnsi="KBH Tekst"/>
        </w:rPr>
        <w:t>lejligheder forskellige</w:t>
      </w:r>
      <w:r w:rsidR="00BB5BB2" w:rsidRPr="006220AE">
        <w:rPr>
          <w:rFonts w:ascii="KBH Tekst" w:hAnsi="KBH Tekst"/>
        </w:rPr>
        <w:t>.</w:t>
      </w:r>
    </w:p>
    <w:p w14:paraId="57D104FE" w14:textId="77777777" w:rsidR="00790266" w:rsidRPr="006220AE" w:rsidRDefault="00790266">
      <w:pPr>
        <w:rPr>
          <w:rFonts w:ascii="KBH Tekst" w:hAnsi="KBH Tekst"/>
        </w:rPr>
      </w:pPr>
    </w:p>
    <w:p w14:paraId="4D6A2D08" w14:textId="424EF152" w:rsidR="00790266" w:rsidRPr="006220AE" w:rsidRDefault="00790266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698CA3BD" wp14:editId="1EC8AC7D">
            <wp:extent cx="3454180" cy="2590800"/>
            <wp:effectExtent l="0" t="0" r="0" b="0"/>
            <wp:docPr id="504688681" name="Billede 5" descr="Et billede, der indeholder bygning, jord, gulv, Kompositmaterial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688681" name="Billede 5" descr="Et billede, der indeholder bygning, jord, gulv, Kompositmaterial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60" cy="259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1B25E" w14:textId="77777777" w:rsidR="00E32331" w:rsidRPr="006220AE" w:rsidRDefault="00E32331">
      <w:pPr>
        <w:rPr>
          <w:rFonts w:ascii="KBH Tekst" w:hAnsi="KBH Tekst"/>
        </w:rPr>
      </w:pPr>
    </w:p>
    <w:p w14:paraId="22936BCE" w14:textId="0424D13B" w:rsidR="00BE7ADD" w:rsidRPr="006220AE" w:rsidRDefault="006220AE">
      <w:pPr>
        <w:rPr>
          <w:rFonts w:ascii="KBH Tekst" w:hAnsi="KBH Tekst"/>
        </w:rPr>
      </w:pPr>
      <w:r w:rsidRPr="006220AE">
        <w:rPr>
          <w:rFonts w:ascii="KBH Tekst" w:hAnsi="KBH Tekst"/>
          <w:noProof/>
        </w:rPr>
        <w:drawing>
          <wp:inline distT="0" distB="0" distL="0" distR="0" wp14:anchorId="1CCA804D" wp14:editId="1FA8D3A1">
            <wp:extent cx="3110253" cy="4147112"/>
            <wp:effectExtent l="0" t="0" r="0" b="6350"/>
            <wp:docPr id="489663860" name="Billede 4" descr="Et billede, der indeholder maleri, tegning, mur, kun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663860" name="Billede 4" descr="Et billede, der indeholder maleri, tegning, mur, kunst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53" cy="416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1C" w:rsidRPr="006220AE">
        <w:rPr>
          <w:rFonts w:ascii="KBH Tekst" w:hAnsi="KBH Tekst"/>
        </w:rPr>
        <w:t xml:space="preserve"> </w:t>
      </w:r>
    </w:p>
    <w:p w14:paraId="55BFA4AD" w14:textId="77777777" w:rsidR="00D63FB5" w:rsidRPr="006220AE" w:rsidRDefault="00D63FB5">
      <w:pPr>
        <w:rPr>
          <w:rFonts w:ascii="KBH Tekst" w:hAnsi="KBH Tekst"/>
        </w:rPr>
      </w:pPr>
    </w:p>
    <w:p w14:paraId="386CCBDB" w14:textId="77777777" w:rsidR="00BE7ADD" w:rsidRPr="006220AE" w:rsidRDefault="00BE7ADD">
      <w:pPr>
        <w:rPr>
          <w:rFonts w:ascii="KBH Tekst" w:hAnsi="KBH Tekst"/>
        </w:rPr>
      </w:pPr>
    </w:p>
    <w:p w14:paraId="548DF1AD" w14:textId="2CE8120D" w:rsidR="00BE7ADD" w:rsidRPr="006220AE" w:rsidRDefault="00BE7ADD">
      <w:pPr>
        <w:rPr>
          <w:rFonts w:ascii="KBH Tekst" w:hAnsi="KBH Tekst"/>
        </w:rPr>
      </w:pPr>
    </w:p>
    <w:sectPr w:rsidR="00BE7ADD" w:rsidRPr="006220AE" w:rsidSect="008600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9E"/>
    <w:rsid w:val="000407C3"/>
    <w:rsid w:val="0009001C"/>
    <w:rsid w:val="000D032F"/>
    <w:rsid w:val="000F4E64"/>
    <w:rsid w:val="001069F5"/>
    <w:rsid w:val="001204CC"/>
    <w:rsid w:val="00122A4E"/>
    <w:rsid w:val="001427DB"/>
    <w:rsid w:val="00172D67"/>
    <w:rsid w:val="001E6E34"/>
    <w:rsid w:val="001F1988"/>
    <w:rsid w:val="0022686B"/>
    <w:rsid w:val="00257EEC"/>
    <w:rsid w:val="002A5914"/>
    <w:rsid w:val="002B1DD9"/>
    <w:rsid w:val="00376AEF"/>
    <w:rsid w:val="003A050F"/>
    <w:rsid w:val="003E7F28"/>
    <w:rsid w:val="00440B1E"/>
    <w:rsid w:val="00495D38"/>
    <w:rsid w:val="00585487"/>
    <w:rsid w:val="006220AE"/>
    <w:rsid w:val="00662F2B"/>
    <w:rsid w:val="0068119E"/>
    <w:rsid w:val="00684217"/>
    <w:rsid w:val="0075415F"/>
    <w:rsid w:val="00790266"/>
    <w:rsid w:val="007A6638"/>
    <w:rsid w:val="007E6429"/>
    <w:rsid w:val="007F3DA6"/>
    <w:rsid w:val="008600AF"/>
    <w:rsid w:val="0087414B"/>
    <w:rsid w:val="008B465D"/>
    <w:rsid w:val="00901910"/>
    <w:rsid w:val="00910829"/>
    <w:rsid w:val="00A55410"/>
    <w:rsid w:val="00AC6457"/>
    <w:rsid w:val="00B531C9"/>
    <w:rsid w:val="00B62898"/>
    <w:rsid w:val="00BB5BB2"/>
    <w:rsid w:val="00BD5EBD"/>
    <w:rsid w:val="00BE7ADD"/>
    <w:rsid w:val="00D476CE"/>
    <w:rsid w:val="00D63FB5"/>
    <w:rsid w:val="00E32331"/>
    <w:rsid w:val="00E837C2"/>
    <w:rsid w:val="00EA5A34"/>
    <w:rsid w:val="00F22D61"/>
    <w:rsid w:val="00F77F65"/>
    <w:rsid w:val="00F864A7"/>
    <w:rsid w:val="00FB712F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6D7C"/>
  <w15:chartTrackingRefBased/>
  <w15:docId w15:val="{AB05C6B0-D65C-48FE-AC58-ABE1797F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811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1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811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811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811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811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811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811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811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1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1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811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8119E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8119E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8119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8119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8119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8119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811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811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811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811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811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8119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8119E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8119E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11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119E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811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914</Characters>
  <Application>Microsoft Office Word</Application>
  <DocSecurity>0</DocSecurity>
  <Lines>32</Lines>
  <Paragraphs>11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Kaasgaard</dc:creator>
  <cp:keywords/>
  <dc:description/>
  <cp:lastModifiedBy>Mette Rothaus Voss Rathsach</cp:lastModifiedBy>
  <cp:revision>3</cp:revision>
  <dcterms:created xsi:type="dcterms:W3CDTF">2024-04-12T12:48:00Z</dcterms:created>
  <dcterms:modified xsi:type="dcterms:W3CDTF">2024-04-12T12:51:00Z</dcterms:modified>
</cp:coreProperties>
</file>