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93D2" w14:textId="76BABF61" w:rsidR="00B0335E" w:rsidRPr="00B0335E" w:rsidRDefault="00B0335E" w:rsidP="00B0335E">
      <w:pPr>
        <w:rPr>
          <w:b/>
          <w:bCs/>
        </w:rPr>
      </w:pPr>
      <w:r w:rsidRPr="00B0335E">
        <w:rPr>
          <w:b/>
          <w:bCs/>
        </w:rPr>
        <w:t xml:space="preserve">Mail: </w:t>
      </w:r>
      <w:r w:rsidRPr="00B0335E">
        <w:rPr>
          <w:b/>
          <w:bCs/>
        </w:rPr>
        <w:t>Cykelparkeringsundersøgelse - input Christianshavns Lokaludvalg</w:t>
      </w:r>
      <w:r w:rsidRPr="00B0335E">
        <w:rPr>
          <w:b/>
          <w:bCs/>
        </w:rPr>
        <w:t>, 21.03.25</w:t>
      </w:r>
    </w:p>
    <w:p w14:paraId="763E957D" w14:textId="23C7E6EB" w:rsidR="00B0335E" w:rsidRPr="00B0335E" w:rsidRDefault="00B0335E" w:rsidP="00B0335E">
      <w:r w:rsidRPr="00B0335E">
        <w:t>Kære Team Mobilitet</w:t>
      </w:r>
    </w:p>
    <w:p w14:paraId="59F9E1C8" w14:textId="77777777" w:rsidR="00B0335E" w:rsidRPr="00B0335E" w:rsidRDefault="00B0335E" w:rsidP="00B0335E">
      <w:r w:rsidRPr="00B0335E">
        <w:t xml:space="preserve">Efter aftale med Christianshavns </w:t>
      </w:r>
      <w:proofErr w:type="spellStart"/>
      <w:r w:rsidRPr="00B0335E">
        <w:t>Lokaludvalgs</w:t>
      </w:r>
      <w:proofErr w:type="spellEnd"/>
      <w:r w:rsidRPr="00B0335E">
        <w:t xml:space="preserve"> forretningsudvalg får I her svar:</w:t>
      </w:r>
    </w:p>
    <w:p w14:paraId="62579BC8" w14:textId="77777777" w:rsidR="00B0335E" w:rsidRPr="00B0335E" w:rsidRDefault="00B0335E" w:rsidP="00B0335E"/>
    <w:p w14:paraId="56003799" w14:textId="77777777" w:rsidR="00B0335E" w:rsidRPr="00B0335E" w:rsidRDefault="00B0335E" w:rsidP="00B0335E">
      <w:r w:rsidRPr="00B0335E">
        <w:t>I lokaludvalgets område mangler der generelt cykelparkeringspladser til ladcykler. Det skal være muligt at låse ladcyklen fast.</w:t>
      </w:r>
    </w:p>
    <w:p w14:paraId="6161D0A8" w14:textId="77777777" w:rsidR="00B0335E" w:rsidRPr="00B0335E" w:rsidRDefault="00B0335E" w:rsidP="00B0335E"/>
    <w:p w14:paraId="008EA257" w14:textId="77777777" w:rsidR="00B0335E" w:rsidRPr="00B0335E" w:rsidRDefault="00B0335E" w:rsidP="00B0335E">
      <w:r w:rsidRPr="00B0335E">
        <w:t>Der skal etableres cykelparkeringspladser i Dronningensgade nord for Torvegade ved 7/11-butikken, hvor der tidligere var cykelstativ til leje-elcykler. Det skal både være for ladcykler og almindelige cykler.</w:t>
      </w:r>
    </w:p>
    <w:p w14:paraId="7AF686E5" w14:textId="77777777" w:rsidR="00B0335E" w:rsidRPr="00B0335E" w:rsidRDefault="00B0335E" w:rsidP="00B0335E"/>
    <w:p w14:paraId="5EA1EE3C" w14:textId="77777777" w:rsidR="00B0335E" w:rsidRPr="00B0335E" w:rsidRDefault="00B0335E" w:rsidP="00B0335E">
      <w:r w:rsidRPr="00B0335E">
        <w:t>Nedenstående er uddrag af lokaludvalgets høringssvar fra august 2024 om ombygningen af Torvegade:</w:t>
      </w:r>
      <w:r w:rsidRPr="00B0335E">
        <w:br/>
        <w:t>”Christianshavns Lokaludvalg lægger vægt på, at der etableres så meget cykelparkering som nødvendigt for at matche behovet. Lokaludvalget beder om, man som et første tiltag fjerner ”døde” cykler i Torvegade, i de tilstødende gader og på Christianshavns Torv. Dette vil bidrage til, at der i højere grad end nu frigøres cykelparkeringspladser. Et sådant initiativ bør gennemføres løbende. I bestræbelserne på at øge antallet af cykelparkeringspladser er forvaltningen begrænset af en politisk beslutning om, at projektet ikke må medføre nedlæggelse af parkeringspladser til biler. Af forvaltningens høringsskrivelse fremgår det, at der på nuværende tidspunkt er foreslået 30-35 cykelparkeringspladser, hvilket ligger langt fra den oprindelige målsætning om 110 pladser. Forvaltningen oplyser, at man fortsat arbejder med at skaffe flere cykelparkeringspladser, og at man aktuelt arbejder på 50-80 ekstra pladser ved at flytte rundt på bilparkeringspladser i området. Lokaludvalget finder det væsentligt, at forvaltningen giver høj prioritet til arbejdet med at øge antallet af cykelparkeringspladser. Lokaludvalget ønsker, at der fremlægges en plan for dette arbejde med henblik på en fælles drøftelse.”</w:t>
      </w:r>
    </w:p>
    <w:p w14:paraId="053D6086" w14:textId="77777777" w:rsidR="00B0335E" w:rsidRPr="00B0335E" w:rsidRDefault="00B0335E" w:rsidP="00B0335E"/>
    <w:p w14:paraId="1EAC974D" w14:textId="77777777" w:rsidR="00B0335E" w:rsidRPr="00B0335E" w:rsidRDefault="00B0335E" w:rsidP="00B0335E">
      <w:r w:rsidRPr="00B0335E">
        <w:t>Venlig hilsen</w:t>
      </w:r>
    </w:p>
    <w:p w14:paraId="357F0AE2" w14:textId="2A505B96" w:rsidR="00B0335E" w:rsidRPr="00B0335E" w:rsidRDefault="00B0335E" w:rsidP="00B0335E">
      <w:r w:rsidRPr="00B0335E">
        <w:t>Christian</w:t>
      </w:r>
    </w:p>
    <w:p w14:paraId="65D146C2" w14:textId="77777777" w:rsidR="00B0335E" w:rsidRPr="00B0335E" w:rsidRDefault="00B0335E" w:rsidP="00B0335E"/>
    <w:p w14:paraId="28946555" w14:textId="77777777" w:rsidR="00B0335E" w:rsidRPr="00B0335E" w:rsidRDefault="00B0335E" w:rsidP="00B0335E">
      <w:r w:rsidRPr="00B0335E">
        <w:t xml:space="preserve">Med venlig hilsen </w:t>
      </w:r>
    </w:p>
    <w:p w14:paraId="60003416" w14:textId="77777777" w:rsidR="00B0335E" w:rsidRPr="00B0335E" w:rsidRDefault="00B0335E" w:rsidP="00B0335E">
      <w:r w:rsidRPr="00B0335E">
        <w:rPr>
          <w:b/>
          <w:bCs/>
        </w:rPr>
        <w:t>Christian Christensen</w:t>
      </w:r>
      <w:r w:rsidRPr="00B0335E">
        <w:br/>
        <w:t>Udvalgssekretær</w:t>
      </w:r>
      <w:r w:rsidRPr="00B0335E">
        <w:br/>
        <w:t>Sekretariatet for Indre By Lokaludvalg og Christianshavns Lokaludvalg</w:t>
      </w:r>
      <w:r w:rsidRPr="00B0335E">
        <w:br/>
        <w:t>_________________________________________</w:t>
      </w:r>
      <w:r w:rsidRPr="00B0335E">
        <w:br/>
        <w:t xml:space="preserve">KØBENHAVNS KOMMUNE </w:t>
      </w:r>
      <w:r w:rsidRPr="00B0335E">
        <w:br/>
        <w:t xml:space="preserve">Økonomiforvaltningen </w:t>
      </w:r>
    </w:p>
    <w:p w14:paraId="2F0768F7" w14:textId="754CDF7A" w:rsidR="003E00D8" w:rsidRDefault="00B0335E">
      <w:r w:rsidRPr="00B0335E">
        <w:t xml:space="preserve">Rådhuspladsen 1 </w:t>
      </w:r>
      <w:r w:rsidRPr="00B0335E">
        <w:br/>
        <w:t xml:space="preserve">1550 København V </w:t>
      </w:r>
    </w:p>
    <w:sectPr w:rsidR="003E00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5E"/>
    <w:rsid w:val="00241AB7"/>
    <w:rsid w:val="002B183E"/>
    <w:rsid w:val="003A118C"/>
    <w:rsid w:val="003E00D8"/>
    <w:rsid w:val="00B033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6EEF"/>
  <w15:chartTrackingRefBased/>
  <w15:docId w15:val="{1DD9F7E5-49C6-4A95-832D-7121714B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3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03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0335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0335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0335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0335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0335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0335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0335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335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0335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0335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0335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0335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0335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0335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0335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0335E"/>
    <w:rPr>
      <w:rFonts w:eastAsiaTheme="majorEastAsia" w:cstheme="majorBidi"/>
      <w:color w:val="272727" w:themeColor="text1" w:themeTint="D8"/>
    </w:rPr>
  </w:style>
  <w:style w:type="paragraph" w:styleId="Titel">
    <w:name w:val="Title"/>
    <w:basedOn w:val="Normal"/>
    <w:next w:val="Normal"/>
    <w:link w:val="TitelTegn"/>
    <w:uiPriority w:val="10"/>
    <w:qFormat/>
    <w:rsid w:val="00B03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0335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0335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0335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0335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0335E"/>
    <w:rPr>
      <w:i/>
      <w:iCs/>
      <w:color w:val="404040" w:themeColor="text1" w:themeTint="BF"/>
    </w:rPr>
  </w:style>
  <w:style w:type="paragraph" w:styleId="Listeafsnit">
    <w:name w:val="List Paragraph"/>
    <w:basedOn w:val="Normal"/>
    <w:uiPriority w:val="34"/>
    <w:qFormat/>
    <w:rsid w:val="00B0335E"/>
    <w:pPr>
      <w:ind w:left="720"/>
      <w:contextualSpacing/>
    </w:pPr>
  </w:style>
  <w:style w:type="character" w:styleId="Kraftigfremhvning">
    <w:name w:val="Intense Emphasis"/>
    <w:basedOn w:val="Standardskrifttypeiafsnit"/>
    <w:uiPriority w:val="21"/>
    <w:qFormat/>
    <w:rsid w:val="00B0335E"/>
    <w:rPr>
      <w:i/>
      <w:iCs/>
      <w:color w:val="0F4761" w:themeColor="accent1" w:themeShade="BF"/>
    </w:rPr>
  </w:style>
  <w:style w:type="paragraph" w:styleId="Strktcitat">
    <w:name w:val="Intense Quote"/>
    <w:basedOn w:val="Normal"/>
    <w:next w:val="Normal"/>
    <w:link w:val="StrktcitatTegn"/>
    <w:uiPriority w:val="30"/>
    <w:qFormat/>
    <w:rsid w:val="00B03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0335E"/>
    <w:rPr>
      <w:i/>
      <w:iCs/>
      <w:color w:val="0F4761" w:themeColor="accent1" w:themeShade="BF"/>
    </w:rPr>
  </w:style>
  <w:style w:type="character" w:styleId="Kraftighenvisning">
    <w:name w:val="Intense Reference"/>
    <w:basedOn w:val="Standardskrifttypeiafsnit"/>
    <w:uiPriority w:val="32"/>
    <w:qFormat/>
    <w:rsid w:val="00B033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577704">
      <w:bodyDiv w:val="1"/>
      <w:marLeft w:val="0"/>
      <w:marRight w:val="0"/>
      <w:marTop w:val="0"/>
      <w:marBottom w:val="0"/>
      <w:divBdr>
        <w:top w:val="none" w:sz="0" w:space="0" w:color="auto"/>
        <w:left w:val="none" w:sz="0" w:space="0" w:color="auto"/>
        <w:bottom w:val="none" w:sz="0" w:space="0" w:color="auto"/>
        <w:right w:val="none" w:sz="0" w:space="0" w:color="auto"/>
      </w:divBdr>
    </w:div>
    <w:div w:id="21186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1777</Characters>
  <Application>Microsoft Office Word</Application>
  <DocSecurity>0</DocSecurity>
  <Lines>30</Lines>
  <Paragraphs>12</Paragraphs>
  <ScaleCrop>false</ScaleCrop>
  <Company>Københavns Kommune</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Rothaus Voss Rathsach</dc:creator>
  <cp:keywords/>
  <dc:description/>
  <cp:lastModifiedBy>Mette Rothaus Voss Rathsach</cp:lastModifiedBy>
  <cp:revision>1</cp:revision>
  <dcterms:created xsi:type="dcterms:W3CDTF">2025-03-21T10:38:00Z</dcterms:created>
  <dcterms:modified xsi:type="dcterms:W3CDTF">2025-03-21T10:40:00Z</dcterms:modified>
</cp:coreProperties>
</file>