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4CDC6553">
      <w:pPr>
        <w:rPr>
          <w:rFonts w:ascii="KBH Tekst" w:hAnsi="KBH Tekst"/>
          <w:b/>
          <w:bCs/>
          <w:sz w:val="36"/>
          <w:szCs w:val="36"/>
        </w:rPr>
      </w:pPr>
      <w:r w:rsidRPr="4CDC6553">
        <w:rPr>
          <w:rFonts w:ascii="KBH Tekst" w:hAnsi="KBH Tekst"/>
          <w:b/>
          <w:bCs/>
          <w:sz w:val="36"/>
          <w:szCs w:val="36"/>
        </w:rPr>
        <w:t xml:space="preserve">Tilmelding for </w:t>
      </w:r>
      <w:r w:rsidRPr="00EC29A3">
        <w:rPr>
          <w:rFonts w:ascii="KBH Tekst" w:hAnsi="KBH Tekst"/>
          <w:b/>
          <w:bCs/>
          <w:color w:val="47D459" w:themeColor="accent3" w:themeTint="99"/>
          <w:sz w:val="36"/>
          <w:szCs w:val="36"/>
        </w:rPr>
        <w:t>stemmeberettigede foreninger</w:t>
      </w:r>
    </w:p>
    <w:p w14:paraId="2F00AB5C" w14:textId="7A0996E9" w:rsidR="00A805BA" w:rsidRPr="00EC0771" w:rsidRDefault="00BB1A9F" w:rsidP="4CDC6553">
      <w:pPr>
        <w:rPr>
          <w:rFonts w:ascii="KBH Tekst" w:hAnsi="KBH Tekst"/>
          <w:i/>
          <w:iCs/>
        </w:rPr>
      </w:pPr>
      <w:r w:rsidRPr="4CDC6553">
        <w:rPr>
          <w:rFonts w:ascii="KBH Tekst" w:hAnsi="KBH Tekst"/>
        </w:rPr>
        <w:t xml:space="preserve">For at kunne registrere din forening som stemmeberettiget til valg til lokaludvalg beder vi om et udfyldt </w:t>
      </w:r>
      <w:r w:rsidR="579EF641" w:rsidRPr="4CDC6553">
        <w:rPr>
          <w:rFonts w:ascii="KBH Tekst" w:eastAsia="KBH Tekst" w:hAnsi="KBH Tekst" w:cs="KBH Tekst"/>
          <w:color w:val="000000" w:themeColor="text1"/>
        </w:rPr>
        <w:t>tilmeldingsskema</w:t>
      </w:r>
      <w:r w:rsidRPr="4CDC6553">
        <w:rPr>
          <w:rFonts w:ascii="KBH Tekst" w:hAnsi="KBH Tekst"/>
        </w:rPr>
        <w:t xml:space="preserve">. </w:t>
      </w:r>
      <w:r w:rsidR="00A805BA" w:rsidRPr="4CDC6553">
        <w:rPr>
          <w:rFonts w:ascii="KBH Tekst" w:hAnsi="KBH Tekst"/>
        </w:rPr>
        <w:t>Angiv venligst oplysningerne herunder og send retur til lokaludvalgssekretariatet på følgende mail</w:t>
      </w:r>
      <w:r w:rsidR="00C00A1B" w:rsidRPr="4CDC6553">
        <w:rPr>
          <w:rFonts w:ascii="KBH Tekst" w:hAnsi="KBH Tekst"/>
        </w:rPr>
        <w:t>:</w:t>
      </w:r>
      <w:r w:rsidR="00E84588">
        <w:rPr>
          <w:rFonts w:ascii="KBH Tekst" w:hAnsi="KBH Tekst"/>
        </w:rPr>
        <w:t xml:space="preserve"> </w:t>
      </w:r>
      <w:hyperlink r:id="rId10" w:history="1">
        <w:r w:rsidR="00E84588" w:rsidRPr="00EC29A3">
          <w:rPr>
            <w:rStyle w:val="Hyperlink"/>
            <w:rFonts w:ascii="KBH Tekst" w:hAnsi="KBH Tekst"/>
            <w:color w:val="auto"/>
          </w:rPr>
          <w:t>christianshavnslokaludvalg@okf.kk.dk</w:t>
        </w:r>
      </w:hyperlink>
      <w:r w:rsidR="00E84588" w:rsidRPr="00933834">
        <w:rPr>
          <w:rFonts w:ascii="KBH Tekst" w:hAnsi="KBH Tekst"/>
          <w:color w:val="45B0E1" w:themeColor="accent1" w:themeTint="99"/>
        </w:rPr>
        <w:t xml:space="preserve"> </w:t>
      </w:r>
      <w:r w:rsidR="00E84588">
        <w:rPr>
          <w:rFonts w:ascii="KBH Tekst" w:hAnsi="KBH Tekst"/>
        </w:rPr>
        <w:t xml:space="preserve">senest </w:t>
      </w:r>
      <w:r w:rsidR="00933834">
        <w:rPr>
          <w:rFonts w:ascii="KBH Tekst" w:hAnsi="KBH Tekst"/>
        </w:rPr>
        <w:t xml:space="preserve">den 16. februar kl. 12:00. </w:t>
      </w:r>
    </w:p>
    <w:p w14:paraId="21FF9100" w14:textId="47B513E6" w:rsidR="00E535C0" w:rsidRDefault="000326FA" w:rsidP="4CDC6553">
      <w:pPr>
        <w:pBdr>
          <w:bottom w:val="single" w:sz="12" w:space="31" w:color="auto"/>
        </w:pBdr>
        <w:rPr>
          <w:rFonts w:ascii="KBH Tekst" w:hAnsi="KBH Tekst"/>
        </w:rPr>
      </w:pPr>
      <w:r w:rsidRPr="4CDC6553">
        <w:rPr>
          <w:rFonts w:ascii="KBH Tekst" w:hAnsi="KBH Tekst"/>
        </w:rPr>
        <w:t>Vi behandler oplysningerne ud fra gældende GDPR-retningslinjer i Københavns Kommune.</w:t>
      </w:r>
    </w:p>
    <w:p w14:paraId="208A08A3" w14:textId="4002BCE4" w:rsidR="00E535C0" w:rsidRDefault="00E535C0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</w:p>
    <w:p w14:paraId="07296C62" w14:textId="7F0F5CE7" w:rsidR="000326FA" w:rsidRPr="00502161" w:rsidRDefault="00E535C0" w:rsidP="4CDC6553">
      <w:pPr>
        <w:rPr>
          <w:rFonts w:ascii="KBH Tekst" w:hAnsi="KBH Tekst"/>
          <w:b/>
          <w:bCs/>
          <w:sz w:val="28"/>
          <w:szCs w:val="28"/>
        </w:rPr>
      </w:pPr>
      <w:r w:rsidRPr="4CDC6553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5B2FB1A8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1CCA948" w14:textId="77777777" w:rsidTr="00602FB0">
        <w:tc>
          <w:tcPr>
            <w:tcW w:w="9628" w:type="dxa"/>
          </w:tcPr>
          <w:p w14:paraId="4FBF73DD" w14:textId="57D2749D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dit navn her: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ECCCC75" w14:textId="1947581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E40031" w:rsidRDefault="000326FA" w:rsidP="000326FA">
      <w:pPr>
        <w:rPr>
          <w:rFonts w:ascii="KBH Tekst" w:hAnsi="KBH Tekst"/>
        </w:rPr>
      </w:pPr>
    </w:p>
    <w:p w14:paraId="17EDBB52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25B621A6" w14:textId="77777777" w:rsidTr="00602FB0">
        <w:tc>
          <w:tcPr>
            <w:tcW w:w="9628" w:type="dxa"/>
          </w:tcPr>
          <w:p w14:paraId="46ED1415" w14:textId="5FF2A729" w:rsidR="000326FA" w:rsidRPr="00E40031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E40031"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40031">
              <w:rPr>
                <w:rFonts w:ascii="KBH Tekst" w:hAnsi="KBH Tekst"/>
              </w:rPr>
              <w:t xml:space="preserve"> </w:t>
            </w:r>
          </w:p>
          <w:p w14:paraId="7C24AAB7" w14:textId="211C0768" w:rsidR="00E40031" w:rsidRPr="00E40031" w:rsidRDefault="00E40031" w:rsidP="00E40031">
            <w:pPr>
              <w:rPr>
                <w:rFonts w:ascii="KBH Tekst" w:hAnsi="KBH Tekst"/>
                <w:color w:val="808080" w:themeColor="background1" w:themeShade="80"/>
              </w:rPr>
            </w:pPr>
          </w:p>
        </w:tc>
      </w:tr>
    </w:tbl>
    <w:p w14:paraId="573597D3" w14:textId="77777777" w:rsidR="000326FA" w:rsidRPr="00E40031" w:rsidRDefault="000326FA" w:rsidP="000326FA">
      <w:pPr>
        <w:rPr>
          <w:rFonts w:ascii="KBH Tekst" w:hAnsi="KBH Tekst"/>
        </w:rPr>
      </w:pPr>
    </w:p>
    <w:p w14:paraId="3E0E4E2C" w14:textId="77777777" w:rsidR="000326FA" w:rsidRPr="00E40031" w:rsidRDefault="000326FA" w:rsidP="000326FA">
      <w:pPr>
        <w:rPr>
          <w:rFonts w:ascii="KBH Tekst" w:hAnsi="KBH Tekst"/>
          <w:i/>
          <w:iCs/>
          <w:color w:val="808080" w:themeColor="background1" w:themeShade="80"/>
        </w:rPr>
      </w:pPr>
      <w:r w:rsidRPr="00E40031">
        <w:rPr>
          <w:rFonts w:ascii="KBH Tekst" w:hAnsi="KBH Tekst"/>
          <w:b/>
          <w:bCs/>
        </w:rPr>
        <w:t>Telefonnummer</w:t>
      </w:r>
      <w:r w:rsidRPr="00E40031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C5F0EAB" w14:textId="77777777" w:rsidTr="00602FB0">
        <w:tc>
          <w:tcPr>
            <w:tcW w:w="9628" w:type="dxa"/>
          </w:tcPr>
          <w:p w14:paraId="5DD1FC3E" w14:textId="1F04C6C6" w:rsidR="000326FA" w:rsidRDefault="000326FA" w:rsidP="00E40031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E40031" w:rsidRPr="00E40031">
              <w:rPr>
                <w:rFonts w:ascii="KBH Tekst" w:hAnsi="KBH Tekst"/>
              </w:rPr>
              <w:t xml:space="preserve">  </w:t>
            </w:r>
          </w:p>
          <w:p w14:paraId="4E32C291" w14:textId="3A194C18" w:rsidR="00E40031" w:rsidRPr="00E40031" w:rsidRDefault="00E40031" w:rsidP="00E40031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E40031" w:rsidRDefault="000326FA" w:rsidP="000326FA">
      <w:pPr>
        <w:rPr>
          <w:rFonts w:ascii="KBH Tekst" w:hAnsi="KBH Tekst"/>
        </w:rPr>
      </w:pPr>
    </w:p>
    <w:p w14:paraId="7F373A4B" w14:textId="77777777" w:rsidR="000326FA" w:rsidRPr="00EF55A3" w:rsidRDefault="000326FA" w:rsidP="000326FA">
      <w:pPr>
        <w:rPr>
          <w:rFonts w:ascii="KBH Tekst" w:hAnsi="KBH Tekst"/>
          <w:b/>
          <w:bCs/>
        </w:rPr>
      </w:pPr>
      <w:r w:rsidRPr="00EF55A3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F55A3" w14:paraId="128F9AC4" w14:textId="77777777" w:rsidTr="00602FB0">
        <w:tc>
          <w:tcPr>
            <w:tcW w:w="9628" w:type="dxa"/>
          </w:tcPr>
          <w:p w14:paraId="04C44496" w14:textId="1B26B321" w:rsidR="000326FA" w:rsidRPr="00EF55A3" w:rsidRDefault="000326FA" w:rsidP="00602FB0">
            <w:pPr>
              <w:rPr>
                <w:rFonts w:ascii="KBH Tekst" w:hAnsi="KBH Tekst"/>
              </w:rPr>
            </w:pPr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>) her:</w:t>
            </w:r>
            <w:r w:rsidR="00E40031" w:rsidRPr="00EF55A3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</w:t>
            </w:r>
            <w:r w:rsidR="00E40031" w:rsidRPr="00EF55A3">
              <w:rPr>
                <w:rFonts w:ascii="KBH Tekst" w:hAnsi="KBH Tekst"/>
              </w:rPr>
              <w:t xml:space="preserve"> </w:t>
            </w:r>
          </w:p>
          <w:p w14:paraId="7887F359" w14:textId="2EC0A3CE" w:rsidR="000326FA" w:rsidRPr="00EF55A3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2A310761" w14:textId="77777777" w:rsidR="000326FA" w:rsidRPr="00E4003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E40031" w:rsidRDefault="004C0805" w:rsidP="0098757E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3BDC2BF" w14:textId="77777777" w:rsidTr="00602FB0">
        <w:tc>
          <w:tcPr>
            <w:tcW w:w="9628" w:type="dxa"/>
          </w:tcPr>
          <w:p w14:paraId="76996C09" w14:textId="09C5D31F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her: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E40031"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6D27ACB" w14:textId="2AE0682E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21E4DCC0" w14:textId="77777777" w:rsidR="000326FA" w:rsidRPr="00E4003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9DED45A" w14:textId="77777777" w:rsidTr="00602FB0">
        <w:tc>
          <w:tcPr>
            <w:tcW w:w="9628" w:type="dxa"/>
          </w:tcPr>
          <w:p w14:paraId="59EB4036" w14:textId="74DC3751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E4003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her: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  <w:r w:rsidRPr="00E40031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DF1AF4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</w:t>
            </w:r>
          </w:p>
          <w:p w14:paraId="310B4EE7" w14:textId="329FC1BB" w:rsidR="000326FA" w:rsidRPr="00E4003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</w:p>
        </w:tc>
      </w:tr>
    </w:tbl>
    <w:p w14:paraId="0327216A" w14:textId="77777777" w:rsidR="002D7163" w:rsidRPr="00E40031" w:rsidRDefault="002D7163" w:rsidP="002D7163">
      <w:pPr>
        <w:rPr>
          <w:rFonts w:ascii="KBH Tekst" w:hAnsi="KBH Tekst"/>
          <w:b/>
          <w:bCs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571E0C9E" w:rsidR="000326FA" w:rsidRDefault="008405F4" w:rsidP="000326FA">
      <w:pPr>
        <w:rPr>
          <w:rFonts w:ascii="KBH Tekst" w:hAnsi="KBH Tekst"/>
        </w:rPr>
      </w:pPr>
      <w:r w:rsidRPr="4CDC6553">
        <w:rPr>
          <w:rFonts w:ascii="KBH Tekst" w:hAnsi="KBH Tekst"/>
        </w:rPr>
        <w:t xml:space="preserve">For at kunne godkende dig som stemmeberettiget på vegne af foreningen har vi brug </w:t>
      </w:r>
      <w:r w:rsidR="00281BF8">
        <w:rPr>
          <w:rFonts w:ascii="KBH Tekst" w:hAnsi="KBH Tekst"/>
        </w:rPr>
        <w:t xml:space="preserve">for </w:t>
      </w:r>
      <w:r w:rsidRPr="4CDC6553">
        <w:rPr>
          <w:rFonts w:ascii="KBH Tekst" w:hAnsi="KBH Tekst"/>
        </w:rPr>
        <w:t>kontaktoplysninger på en</w:t>
      </w:r>
      <w:r w:rsidR="20FD4382" w:rsidRPr="4CDC6553">
        <w:rPr>
          <w:rFonts w:ascii="KBH Tekst" w:hAnsi="KBH Tekst"/>
        </w:rPr>
        <w:t xml:space="preserve"> </w:t>
      </w:r>
      <w:r w:rsidR="002F7EDC" w:rsidRPr="4CDC6553">
        <w:rPr>
          <w:rFonts w:ascii="KBH Tekst" w:hAnsi="KBH Tekst"/>
        </w:rPr>
        <w:t xml:space="preserve">person i foreningen. </w:t>
      </w:r>
    </w:p>
    <w:p w14:paraId="69A2E737" w14:textId="77777777" w:rsidR="00D95BFB" w:rsidRPr="00E4003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3D5750AF" w14:textId="77777777" w:rsidTr="00602FB0">
        <w:tc>
          <w:tcPr>
            <w:tcW w:w="9628" w:type="dxa"/>
          </w:tcPr>
          <w:p w14:paraId="7B1F1D5E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navn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73B68D4A" w14:textId="6AA8B7F3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9BF2CB4" w14:textId="77777777" w:rsidR="000326FA" w:rsidRPr="00E40031" w:rsidRDefault="000326FA" w:rsidP="000326FA">
      <w:pPr>
        <w:rPr>
          <w:rFonts w:ascii="KBH Tekst" w:hAnsi="KBH Tekst"/>
        </w:rPr>
      </w:pPr>
    </w:p>
    <w:p w14:paraId="1622DB25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14C82FFF" w14:textId="77777777" w:rsidTr="00602FB0">
        <w:tc>
          <w:tcPr>
            <w:tcW w:w="9628" w:type="dxa"/>
          </w:tcPr>
          <w:p w14:paraId="523DE78B" w14:textId="2BAB5DE0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telefonnummer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2BE895D1" w14:textId="77777777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5EE5FE89" w14:textId="77777777" w:rsidR="000326FA" w:rsidRPr="00E40031" w:rsidRDefault="000326FA" w:rsidP="000326FA">
      <w:pPr>
        <w:rPr>
          <w:rFonts w:ascii="KBH Tekst" w:hAnsi="KBH Tekst"/>
        </w:rPr>
      </w:pPr>
    </w:p>
    <w:p w14:paraId="3862B0C0" w14:textId="77777777" w:rsidR="000326FA" w:rsidRPr="00E40031" w:rsidRDefault="000326FA" w:rsidP="000326FA">
      <w:pPr>
        <w:rPr>
          <w:rFonts w:ascii="KBH Tekst" w:hAnsi="KBH Tekst"/>
          <w:b/>
          <w:bCs/>
        </w:rPr>
      </w:pPr>
      <w:r w:rsidRPr="00E4003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E40031" w14:paraId="0AFE9A63" w14:textId="77777777" w:rsidTr="00602FB0">
        <w:tc>
          <w:tcPr>
            <w:tcW w:w="9628" w:type="dxa"/>
          </w:tcPr>
          <w:p w14:paraId="3D238D91" w14:textId="77777777" w:rsidR="000326FA" w:rsidRPr="00E40031" w:rsidRDefault="000326FA" w:rsidP="00602FB0">
            <w:pPr>
              <w:rPr>
                <w:rFonts w:ascii="KBH Tekst" w:hAnsi="KBH Tekst"/>
              </w:rPr>
            </w:pPr>
            <w:r w:rsidRPr="00E40031">
              <w:rPr>
                <w:rFonts w:ascii="KBH Tekst" w:hAnsi="KBH Tekst"/>
                <w:i/>
                <w:iCs/>
                <w:color w:val="808080" w:themeColor="background1" w:themeShade="80"/>
              </w:rPr>
              <w:t>Angiv kontaktpersonens e-mail her:</w:t>
            </w:r>
            <w:r w:rsidRPr="00E40031">
              <w:rPr>
                <w:rFonts w:ascii="KBH Tekst" w:hAnsi="KBH Tekst"/>
                <w:color w:val="808080" w:themeColor="background1" w:themeShade="80"/>
              </w:rPr>
              <w:t xml:space="preserve"> </w:t>
            </w:r>
          </w:p>
          <w:p w14:paraId="17FAC906" w14:textId="309CEA9D" w:rsidR="000326FA" w:rsidRPr="00E4003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64758C13" w14:textId="77777777" w:rsidR="000326FA" w:rsidRPr="00E4003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59B6C2A7" w14:textId="7774FD6E" w:rsidR="0759103E" w:rsidRDefault="0759103E" w:rsidP="4CDC6553">
      <w:pPr>
        <w:rPr>
          <w:rFonts w:ascii="KBH Tekst" w:eastAsia="KBH Tekst" w:hAnsi="KBH Tekst" w:cs="KBH Tekst"/>
          <w:color w:val="000000" w:themeColor="text1"/>
          <w:sz w:val="28"/>
          <w:szCs w:val="28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Udfyldt tilmelding sendes til: </w:t>
      </w:r>
      <w:r w:rsidR="001C3746" w:rsidRPr="00EC29A3">
        <w:rPr>
          <w:rFonts w:ascii="KBH Tekst" w:eastAsia="KBH Tekst" w:hAnsi="KBH Tekst" w:cs="KBH Tekst"/>
          <w:b/>
          <w:bCs/>
          <w:color w:val="47D459" w:themeColor="accent3" w:themeTint="99"/>
          <w:sz w:val="28"/>
          <w:szCs w:val="28"/>
        </w:rPr>
        <w:t>christianshavnslokaludvalg@okf.kk.dk</w:t>
      </w:r>
      <w:r w:rsidRPr="00EC29A3">
        <w:rPr>
          <w:rFonts w:ascii="KBH Tekst" w:eastAsia="KBH Tekst" w:hAnsi="KBH Tekst" w:cs="KBH Tekst"/>
          <w:b/>
          <w:bCs/>
          <w:color w:val="47D459" w:themeColor="accent3" w:themeTint="99"/>
          <w:sz w:val="28"/>
          <w:szCs w:val="28"/>
        </w:rPr>
        <w:t xml:space="preserve"> </w:t>
      </w:r>
      <w:r w:rsidRPr="4CDC6553">
        <w:rPr>
          <w:rFonts w:ascii="KBH Tekst" w:eastAsia="KBH Tekst" w:hAnsi="KBH Tekst" w:cs="KBH Tekst"/>
          <w:b/>
          <w:bCs/>
          <w:color w:val="000000" w:themeColor="text1"/>
          <w:sz w:val="28"/>
          <w:szCs w:val="28"/>
        </w:rPr>
        <w:t xml:space="preserve">sammen med: </w:t>
      </w:r>
    </w:p>
    <w:p w14:paraId="708F7ADA" w14:textId="3A54C2FB" w:rsidR="0759103E" w:rsidRDefault="0759103E" w:rsidP="4CDC6553">
      <w:pPr>
        <w:pStyle w:val="Listeafsnit"/>
        <w:numPr>
          <w:ilvl w:val="0"/>
          <w:numId w:val="1"/>
        </w:numPr>
        <w:rPr>
          <w:rFonts w:ascii="KBH Tekst" w:eastAsia="KBH Tekst" w:hAnsi="KBH Tekst" w:cs="KBH Tekst"/>
          <w:color w:val="000000" w:themeColor="text1"/>
          <w:sz w:val="24"/>
          <w:szCs w:val="24"/>
        </w:rPr>
      </w:pPr>
      <w:r w:rsidRPr="4CDC6553">
        <w:rPr>
          <w:rFonts w:ascii="KBH Tekst" w:eastAsia="KBH Tekst" w:hAnsi="KBH Tekst" w:cs="KBH Tekst"/>
          <w:b/>
          <w:bCs/>
          <w:color w:val="000000" w:themeColor="text1"/>
          <w:sz w:val="24"/>
          <w:szCs w:val="24"/>
        </w:rPr>
        <w:t>Dokumentation for, at foreningen lever op til kravene (have eksisteret min. et år og have 15 medlemmer).</w:t>
      </w:r>
    </w:p>
    <w:sectPr w:rsidR="0759103E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DEE8" w14:textId="77777777" w:rsidR="0048152E" w:rsidRDefault="0048152E" w:rsidP="00A416CC">
      <w:pPr>
        <w:spacing w:after="0" w:line="240" w:lineRule="auto"/>
      </w:pPr>
      <w:r>
        <w:separator/>
      </w:r>
    </w:p>
  </w:endnote>
  <w:endnote w:type="continuationSeparator" w:id="0">
    <w:p w14:paraId="0A0A2E19" w14:textId="77777777" w:rsidR="0048152E" w:rsidRDefault="0048152E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CDC6553" w14:paraId="1E26FAAB" w14:textId="77777777" w:rsidTr="4CDC6553">
      <w:trPr>
        <w:trHeight w:val="300"/>
      </w:trPr>
      <w:tc>
        <w:tcPr>
          <w:tcW w:w="3210" w:type="dxa"/>
        </w:tcPr>
        <w:p w14:paraId="602DBB33" w14:textId="70ECEB1D" w:rsidR="4CDC6553" w:rsidRDefault="4CDC6553" w:rsidP="4CDC6553">
          <w:pPr>
            <w:pStyle w:val="Sidehoved"/>
            <w:ind w:left="-115"/>
          </w:pPr>
        </w:p>
      </w:tc>
      <w:tc>
        <w:tcPr>
          <w:tcW w:w="3210" w:type="dxa"/>
        </w:tcPr>
        <w:p w14:paraId="21A5C5CA" w14:textId="59875499" w:rsidR="4CDC6553" w:rsidRDefault="4CDC6553" w:rsidP="4CDC6553">
          <w:pPr>
            <w:pStyle w:val="Sidehoved"/>
            <w:jc w:val="center"/>
          </w:pPr>
        </w:p>
      </w:tc>
      <w:tc>
        <w:tcPr>
          <w:tcW w:w="3210" w:type="dxa"/>
        </w:tcPr>
        <w:p w14:paraId="37B193B6" w14:textId="027FE102" w:rsidR="4CDC6553" w:rsidRDefault="4CDC6553" w:rsidP="4CDC6553">
          <w:pPr>
            <w:pStyle w:val="Sidehoved"/>
            <w:ind w:right="-115"/>
            <w:jc w:val="right"/>
          </w:pPr>
        </w:p>
      </w:tc>
    </w:tr>
  </w:tbl>
  <w:p w14:paraId="4C103A13" w14:textId="478B4999" w:rsidR="4CDC6553" w:rsidRDefault="4CDC6553" w:rsidP="4CDC65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03D8" w14:textId="77777777" w:rsidR="0048152E" w:rsidRDefault="0048152E" w:rsidP="00A416CC">
      <w:pPr>
        <w:spacing w:after="0" w:line="240" w:lineRule="auto"/>
      </w:pPr>
      <w:r>
        <w:separator/>
      </w:r>
    </w:p>
  </w:footnote>
  <w:footnote w:type="continuationSeparator" w:id="0">
    <w:p w14:paraId="6814065D" w14:textId="77777777" w:rsidR="0048152E" w:rsidRDefault="0048152E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37E3" w14:textId="7FF38E3A" w:rsidR="00051640" w:rsidRPr="00EC29A3" w:rsidRDefault="4CDC6553" w:rsidP="4CDC6553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EC29A3">
      <w:rPr>
        <w:rFonts w:ascii="KBH Tekst" w:hAnsi="KBH Tekst"/>
        <w:b/>
        <w:bCs/>
        <w:sz w:val="40"/>
        <w:szCs w:val="40"/>
      </w:rPr>
      <w:t xml:space="preserve">Valg til </w:t>
    </w:r>
    <w:r w:rsidR="00985623" w:rsidRPr="00EC29A3">
      <w:rPr>
        <w:rFonts w:ascii="KBH Tekst" w:hAnsi="KBH Tekst"/>
        <w:b/>
        <w:bCs/>
        <w:sz w:val="40"/>
        <w:szCs w:val="40"/>
      </w:rPr>
      <w:t>Christianshavns Lokaludvalg</w:t>
    </w:r>
  </w:p>
  <w:p w14:paraId="7370D060" w14:textId="77777777" w:rsidR="00A416CC" w:rsidRDefault="00A416C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CFD1"/>
    <w:multiLevelType w:val="hybridMultilevel"/>
    <w:tmpl w:val="CF1C016C"/>
    <w:lvl w:ilvl="0" w:tplc="FEF0EE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6D64E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A2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A6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4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C09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86B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6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41E6C"/>
    <w:rsid w:val="00051640"/>
    <w:rsid w:val="001C3746"/>
    <w:rsid w:val="00281BF8"/>
    <w:rsid w:val="002D3D42"/>
    <w:rsid w:val="002D7163"/>
    <w:rsid w:val="002E2287"/>
    <w:rsid w:val="002F7EDC"/>
    <w:rsid w:val="00331F85"/>
    <w:rsid w:val="003706AE"/>
    <w:rsid w:val="0038279D"/>
    <w:rsid w:val="003E2B1D"/>
    <w:rsid w:val="003F51E8"/>
    <w:rsid w:val="00433D50"/>
    <w:rsid w:val="0048152E"/>
    <w:rsid w:val="004C0805"/>
    <w:rsid w:val="004C3B2F"/>
    <w:rsid w:val="005251D1"/>
    <w:rsid w:val="00594F85"/>
    <w:rsid w:val="00605356"/>
    <w:rsid w:val="00643154"/>
    <w:rsid w:val="006A1407"/>
    <w:rsid w:val="006D7984"/>
    <w:rsid w:val="007316C7"/>
    <w:rsid w:val="00737312"/>
    <w:rsid w:val="00737EB2"/>
    <w:rsid w:val="00747D6E"/>
    <w:rsid w:val="008405F4"/>
    <w:rsid w:val="008B274C"/>
    <w:rsid w:val="00900D81"/>
    <w:rsid w:val="00933834"/>
    <w:rsid w:val="0097764E"/>
    <w:rsid w:val="00985623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C41074"/>
    <w:rsid w:val="00D3009F"/>
    <w:rsid w:val="00D95BFB"/>
    <w:rsid w:val="00DF1AF4"/>
    <w:rsid w:val="00E033AA"/>
    <w:rsid w:val="00E40031"/>
    <w:rsid w:val="00E5210C"/>
    <w:rsid w:val="00E535C0"/>
    <w:rsid w:val="00E825B7"/>
    <w:rsid w:val="00E84588"/>
    <w:rsid w:val="00E85DD9"/>
    <w:rsid w:val="00EC0771"/>
    <w:rsid w:val="00EC29A3"/>
    <w:rsid w:val="00EC5296"/>
    <w:rsid w:val="00EF55A3"/>
    <w:rsid w:val="00FE2822"/>
    <w:rsid w:val="0759103E"/>
    <w:rsid w:val="20FD4382"/>
    <w:rsid w:val="2B8B9B8B"/>
    <w:rsid w:val="3F5361DF"/>
    <w:rsid w:val="4C691247"/>
    <w:rsid w:val="4CDC6553"/>
    <w:rsid w:val="537D3374"/>
    <w:rsid w:val="579EF641"/>
    <w:rsid w:val="584FDBE1"/>
    <w:rsid w:val="6B969A95"/>
    <w:rsid w:val="6E92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hristianshavnslokaludvalg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bf7b1cd9-b272-41ab-a5b5-525677b22ae8" xsi:nil="true"/>
    <lcf76f155ced4ddcb4097134ff3c332f xmlns="bf7b1cd9-b272-41ab-a5b5-525677b22a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C700E24963D40AFD8E750349A89AF" ma:contentTypeVersion="18" ma:contentTypeDescription="Opret et nyt dokument." ma:contentTypeScope="" ma:versionID="1aef0d0cee50bca618bc318170102460">
  <xsd:schema xmlns:xsd="http://www.w3.org/2001/XMLSchema" xmlns:xs="http://www.w3.org/2001/XMLSchema" xmlns:p="http://schemas.microsoft.com/office/2006/metadata/properties" xmlns:ns2="bf7b1cd9-b272-41ab-a5b5-525677b22ae8" xmlns:ns3="e01cb85d-5852-47fe-bf83-bf53868a2cf9" targetNamespace="http://schemas.microsoft.com/office/2006/metadata/properties" ma:root="true" ma:fieldsID="b61ce99ba83ab87fbc072eac679b8e89" ns2:_="" ns3:_="">
    <xsd:import namespace="bf7b1cd9-b272-41ab-a5b5-525677b22ae8"/>
    <xsd:import namespace="e01cb85d-5852-47fe-bf83-bf53868a2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b1cd9-b272-41ab-a5b5-525677b22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cb85d-5852-47fe-bf83-bf53868a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bf7b1cd9-b272-41ab-a5b5-525677b22ae8"/>
  </ds:schemaRefs>
</ds:datastoreItem>
</file>

<file path=customXml/itemProps2.xml><?xml version="1.0" encoding="utf-8"?>
<ds:datastoreItem xmlns:ds="http://schemas.openxmlformats.org/officeDocument/2006/customXml" ds:itemID="{D09565D7-1952-4054-B169-2AEFE3785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b1cd9-b272-41ab-a5b5-525677b22ae8"/>
    <ds:schemaRef ds:uri="e01cb85d-5852-47fe-bf83-bf53868a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Mette Rothaus Voss Rathsach</cp:lastModifiedBy>
  <cp:revision>8</cp:revision>
  <dcterms:created xsi:type="dcterms:W3CDTF">2025-10-20T12:49:00Z</dcterms:created>
  <dcterms:modified xsi:type="dcterms:W3CDTF">2025-10-22T09:31:00Z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0x0101006A4C700E24963D40AFD8E750349A89AF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